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59D" w:rsidRDefault="002B659D" w:rsidP="00C91722">
      <w:pPr>
        <w:jc w:val="center"/>
        <w:rPr>
          <w:rFonts w:ascii="Arial" w:hAnsi="Arial" w:cs="Arial"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747" w:type="dxa"/>
        <w:tblLook w:val="04A0"/>
      </w:tblPr>
      <w:tblGrid>
        <w:gridCol w:w="5211"/>
        <w:gridCol w:w="4536"/>
      </w:tblGrid>
      <w:tr w:rsidR="006668CE" w:rsidRPr="008A25A9" w:rsidTr="004B348E">
        <w:tc>
          <w:tcPr>
            <w:tcW w:w="5211" w:type="dxa"/>
            <w:shd w:val="clear" w:color="auto" w:fill="auto"/>
          </w:tcPr>
          <w:p w:rsidR="006668CE" w:rsidRDefault="006668CE" w:rsidP="004B34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>
              <w:rPr>
                <w:rFonts w:ascii="Arial" w:hAnsi="Arial"/>
              </w:rPr>
              <w:t xml:space="preserve">             </w:t>
            </w:r>
            <w:r w:rsidR="0064292B">
              <w:rPr>
                <w:rFonts w:ascii="Arial" w:hAnsi="Arial"/>
                <w:noProof/>
              </w:rPr>
              <w:drawing>
                <wp:inline distT="0" distB="0" distL="0" distR="0">
                  <wp:extent cx="609600" cy="59055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68CE" w:rsidRPr="00753960" w:rsidRDefault="006668CE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3960">
              <w:rPr>
                <w:rFonts w:ascii="Arial" w:hAnsi="Arial" w:cs="Arial"/>
                <w:b/>
                <w:sz w:val="22"/>
                <w:szCs w:val="22"/>
              </w:rPr>
              <w:t xml:space="preserve">           ΕΛΛΗΝΙΚΗ ΔΗΜΟΚΡΑΤΙΑ</w:t>
            </w:r>
          </w:p>
          <w:p w:rsidR="006668CE" w:rsidRPr="007D6812" w:rsidRDefault="006668CE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</w:t>
            </w:r>
            <w:r w:rsidRPr="007D6812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6668CE" w:rsidRPr="007D6812" w:rsidRDefault="006668CE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6812">
              <w:rPr>
                <w:rFonts w:ascii="Arial" w:hAnsi="Arial" w:cs="Arial"/>
                <w:b/>
                <w:sz w:val="22"/>
                <w:szCs w:val="22"/>
              </w:rPr>
              <w:t>Δ/ΝΣΗ ΥΠΟΔΟΜΩΝ &amp; ΤΕΧΝΙΚΩΝ ΕΡΓΩΝ</w:t>
            </w:r>
          </w:p>
          <w:p w:rsidR="006668CE" w:rsidRPr="002B659D" w:rsidRDefault="00AE650B" w:rsidP="00AE6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 xml:space="preserve">                  </w:t>
            </w:r>
            <w:r w:rsidR="006668CE" w:rsidRPr="00753960">
              <w:rPr>
                <w:rFonts w:ascii="Arial" w:hAnsi="Arial" w:cs="Arial"/>
                <w:b/>
              </w:rPr>
              <w:t xml:space="preserve">ΤΜΗΜΑ </w:t>
            </w:r>
            <w:r>
              <w:rPr>
                <w:rFonts w:ascii="Arial" w:hAnsi="Arial" w:cs="Arial"/>
                <w:b/>
              </w:rPr>
              <w:t>ΣΥΝΤΗΡΗΣΗΣ</w:t>
            </w:r>
          </w:p>
          <w:p w:rsidR="006668CE" w:rsidRPr="00753960" w:rsidRDefault="006668CE" w:rsidP="004B348E">
            <w:pPr>
              <w:rPr>
                <w:rFonts w:ascii="Arial" w:hAnsi="Arial" w:cs="Arial"/>
              </w:rPr>
            </w:pPr>
            <w:r w:rsidRPr="00753960">
              <w:rPr>
                <w:rFonts w:ascii="Arial" w:hAnsi="Arial" w:cs="Arial"/>
              </w:rPr>
              <w:t xml:space="preserve">Αρμόδιος Υπάλληλος : </w:t>
            </w:r>
            <w:r>
              <w:rPr>
                <w:rFonts w:ascii="Arial" w:hAnsi="Arial" w:cs="Arial"/>
              </w:rPr>
              <w:t xml:space="preserve"> </w:t>
            </w:r>
            <w:r w:rsidRPr="00753960">
              <w:rPr>
                <w:rFonts w:ascii="Arial" w:hAnsi="Arial" w:cs="Arial"/>
              </w:rPr>
              <w:t>Π. Αποστολόπουλος</w:t>
            </w:r>
          </w:p>
          <w:p w:rsidR="006668CE" w:rsidRPr="008A25A9" w:rsidRDefault="006668CE" w:rsidP="002C34BF">
            <w:pPr>
              <w:rPr>
                <w:rFonts w:ascii="Arial" w:hAnsi="Arial" w:cs="Arial"/>
                <w:sz w:val="22"/>
                <w:szCs w:val="22"/>
              </w:rPr>
            </w:pPr>
            <w:r w:rsidRPr="00753960">
              <w:rPr>
                <w:rFonts w:ascii="Arial" w:hAnsi="Arial" w:cs="Arial"/>
              </w:rPr>
              <w:t>Τηλέφων</w:t>
            </w:r>
            <w:r w:rsidR="002C34BF">
              <w:rPr>
                <w:rFonts w:ascii="Arial" w:hAnsi="Arial" w:cs="Arial"/>
              </w:rPr>
              <w:t>ο</w:t>
            </w:r>
            <w:r w:rsidRPr="00753960">
              <w:rPr>
                <w:rFonts w:ascii="Arial" w:hAnsi="Arial" w:cs="Arial"/>
              </w:rPr>
              <w:t xml:space="preserve"> : 22313-51</w:t>
            </w:r>
            <w:r w:rsidR="00F6577B">
              <w:rPr>
                <w:rFonts w:ascii="Arial" w:hAnsi="Arial" w:cs="Arial"/>
              </w:rPr>
              <w:t>541</w:t>
            </w:r>
          </w:p>
        </w:tc>
        <w:tc>
          <w:tcPr>
            <w:tcW w:w="4536" w:type="dxa"/>
            <w:shd w:val="clear" w:color="auto" w:fill="auto"/>
          </w:tcPr>
          <w:p w:rsidR="006668CE" w:rsidRPr="00F0310F" w:rsidRDefault="006668CE" w:rsidP="004B348E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F0310F">
              <w:rPr>
                <w:rFonts w:ascii="Arial" w:hAnsi="Arial" w:cs="Arial"/>
                <w:b/>
                <w:u w:val="single"/>
              </w:rPr>
              <w:t>ΑΝΑΡΤΗΤΕΑ ΠΡΑΞΗ</w:t>
            </w:r>
          </w:p>
          <w:p w:rsidR="006668CE" w:rsidRPr="008A25A9" w:rsidRDefault="006668CE" w:rsidP="004B348E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6668CE" w:rsidRPr="00F0310F" w:rsidRDefault="006668CE" w:rsidP="004B348E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>ΕΙΔΟΣ ΠΡΑΞΗΣ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14CCF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ΛΟΙΠΕΣ ΚΑΝΟΝΙΣΤΙΚΕΣ</w:t>
            </w:r>
          </w:p>
          <w:p w:rsidR="006668CE" w:rsidRPr="00F0310F" w:rsidRDefault="006668CE" w:rsidP="004B348E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 xml:space="preserve">                         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ΠΡΑΞΕΙΣ</w:t>
            </w:r>
          </w:p>
          <w:p w:rsidR="006668CE" w:rsidRPr="008A25A9" w:rsidRDefault="006668CE" w:rsidP="004B348E">
            <w:pPr>
              <w:rPr>
                <w:rFonts w:ascii="Arial" w:hAnsi="Arial" w:cs="Arial"/>
                <w:sz w:val="22"/>
                <w:szCs w:val="22"/>
              </w:rPr>
            </w:pPr>
            <w:r w:rsidRPr="00F0310F">
              <w:rPr>
                <w:rFonts w:ascii="Arial" w:hAnsi="Arial" w:cs="Arial"/>
                <w:b/>
              </w:rPr>
              <w:t xml:space="preserve">ΘΕΜΑΤΙΚΗ ΕΝΟΤΗΤΑ </w:t>
            </w:r>
            <w:r>
              <w:rPr>
                <w:rFonts w:ascii="Arial" w:hAnsi="Arial" w:cs="Arial"/>
                <w:b/>
              </w:rPr>
              <w:t xml:space="preserve">: </w:t>
            </w:r>
            <w:r w:rsidRPr="00F0310F">
              <w:rPr>
                <w:rFonts w:ascii="Arial" w:hAnsi="Arial" w:cs="Arial"/>
                <w:b/>
              </w:rPr>
              <w:t>ΠΟΛΙΤΙΚΗ ΖΩΗ</w:t>
            </w:r>
          </w:p>
        </w:tc>
      </w:tr>
    </w:tbl>
    <w:p w:rsidR="006668CE" w:rsidRDefault="0019537E" w:rsidP="0019537E">
      <w:p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  <w:lang w:val="en-US"/>
        </w:rPr>
        <w:t>Email</w:t>
      </w:r>
      <w:r w:rsidRPr="00B357A5">
        <w:rPr>
          <w:rFonts w:ascii="Arial" w:hAnsi="Arial" w:cs="Arial"/>
          <w:sz w:val="22"/>
          <w:szCs w:val="22"/>
        </w:rPr>
        <w:t xml:space="preserve"> :</w:t>
      </w:r>
      <w:proofErr w:type="gramEnd"/>
      <w:r w:rsidRPr="00B357A5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Pr="000830D9">
          <w:rPr>
            <w:rStyle w:val="-"/>
            <w:rFonts w:ascii="Arial" w:hAnsi="Arial" w:cs="Arial"/>
            <w:sz w:val="22"/>
            <w:szCs w:val="22"/>
            <w:lang w:val="en-US"/>
          </w:rPr>
          <w:t>apostolopoulos</w:t>
        </w:r>
        <w:r w:rsidRPr="00B357A5">
          <w:rPr>
            <w:rStyle w:val="-"/>
            <w:rFonts w:ascii="Arial" w:hAnsi="Arial" w:cs="Arial"/>
            <w:sz w:val="22"/>
            <w:szCs w:val="22"/>
          </w:rPr>
          <w:t>@</w:t>
        </w:r>
        <w:r w:rsidRPr="000830D9">
          <w:rPr>
            <w:rStyle w:val="-"/>
            <w:rFonts w:ascii="Arial" w:hAnsi="Arial" w:cs="Arial"/>
            <w:sz w:val="22"/>
            <w:szCs w:val="22"/>
            <w:lang w:val="en-US"/>
          </w:rPr>
          <w:t>lamia</w:t>
        </w:r>
        <w:r w:rsidRPr="00B357A5">
          <w:rPr>
            <w:rStyle w:val="-"/>
            <w:rFonts w:ascii="Arial" w:hAnsi="Arial" w:cs="Arial"/>
            <w:sz w:val="22"/>
            <w:szCs w:val="22"/>
          </w:rPr>
          <w:t>-</w:t>
        </w:r>
        <w:r w:rsidRPr="000830D9">
          <w:rPr>
            <w:rStyle w:val="-"/>
            <w:rFonts w:ascii="Arial" w:hAnsi="Arial" w:cs="Arial"/>
            <w:sz w:val="22"/>
            <w:szCs w:val="22"/>
            <w:lang w:val="en-US"/>
          </w:rPr>
          <w:t>city</w:t>
        </w:r>
        <w:r w:rsidRPr="00B357A5">
          <w:rPr>
            <w:rStyle w:val="-"/>
            <w:rFonts w:ascii="Arial" w:hAnsi="Arial" w:cs="Arial"/>
            <w:sz w:val="22"/>
            <w:szCs w:val="22"/>
          </w:rPr>
          <w:t>.</w:t>
        </w:r>
        <w:r w:rsidRPr="000830D9">
          <w:rPr>
            <w:rStyle w:val="-"/>
            <w:rFonts w:ascii="Arial" w:hAnsi="Arial" w:cs="Arial"/>
            <w:sz w:val="22"/>
            <w:szCs w:val="22"/>
            <w:lang w:val="en-US"/>
          </w:rPr>
          <w:t>gr</w:t>
        </w:r>
      </w:hyperlink>
    </w:p>
    <w:p w:rsidR="0019537E" w:rsidRPr="0019537E" w:rsidRDefault="0019537E" w:rsidP="0019537E">
      <w:pPr>
        <w:rPr>
          <w:rFonts w:ascii="Arial" w:hAnsi="Arial" w:cs="Arial"/>
          <w:sz w:val="22"/>
          <w:szCs w:val="22"/>
        </w:rPr>
      </w:pPr>
    </w:p>
    <w:p w:rsidR="002B659D" w:rsidRPr="00B357A5" w:rsidRDefault="002B659D" w:rsidP="00C91722">
      <w:pPr>
        <w:jc w:val="center"/>
        <w:rPr>
          <w:rFonts w:ascii="Arial" w:hAnsi="Arial" w:cs="Arial"/>
          <w:sz w:val="22"/>
          <w:szCs w:val="22"/>
        </w:rPr>
      </w:pPr>
    </w:p>
    <w:p w:rsidR="006668CE" w:rsidRPr="00B357A5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Pr="00753960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Εισήγηση της Διεύθυνσης Υποδομών &amp; Τεχνικών Έργων</w:t>
      </w:r>
    </w:p>
    <w:p w:rsidR="006668CE" w:rsidRPr="00753960" w:rsidRDefault="006668CE" w:rsidP="006668CE">
      <w:pPr>
        <w:tabs>
          <w:tab w:val="center" w:pos="4394"/>
          <w:tab w:val="left" w:pos="5520"/>
        </w:tabs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ab/>
        <w:t>Προς</w:t>
      </w:r>
      <w:r w:rsidRPr="00753960">
        <w:rPr>
          <w:rFonts w:ascii="Arial" w:hAnsi="Arial" w:cs="Arial"/>
          <w:b/>
          <w:sz w:val="22"/>
          <w:szCs w:val="22"/>
        </w:rPr>
        <w:tab/>
      </w:r>
    </w:p>
    <w:p w:rsidR="006668CE" w:rsidRPr="00753960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Την Οικονομική Επιτροπή</w:t>
      </w:r>
    </w:p>
    <w:p w:rsidR="00C91722" w:rsidRDefault="00C91722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Pr="00286812" w:rsidRDefault="006668CE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2C34BF" w:rsidRDefault="00521F1F" w:rsidP="00D5560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6668CE">
        <w:rPr>
          <w:rFonts w:ascii="Arial" w:hAnsi="Arial" w:cs="Arial"/>
          <w:b/>
          <w:sz w:val="22"/>
          <w:szCs w:val="22"/>
        </w:rPr>
        <w:t>ΘΕΜΑ</w:t>
      </w:r>
      <w:r w:rsidR="00411114" w:rsidRPr="006668CE">
        <w:rPr>
          <w:rFonts w:ascii="Arial" w:hAnsi="Arial" w:cs="Arial"/>
          <w:b/>
          <w:sz w:val="22"/>
          <w:szCs w:val="22"/>
        </w:rPr>
        <w:t xml:space="preserve"> </w:t>
      </w:r>
      <w:r w:rsidR="00E27BFF" w:rsidRPr="000E6EAB">
        <w:rPr>
          <w:rFonts w:ascii="Arial" w:hAnsi="Arial" w:cs="Arial"/>
          <w:b/>
          <w:sz w:val="22"/>
          <w:szCs w:val="22"/>
        </w:rPr>
        <w:t xml:space="preserve">:  </w:t>
      </w:r>
      <w:r w:rsidR="006668CE" w:rsidRPr="000E6EAB">
        <w:rPr>
          <w:rFonts w:ascii="Arial" w:hAnsi="Arial" w:cs="Arial"/>
          <w:b/>
          <w:sz w:val="22"/>
          <w:szCs w:val="22"/>
        </w:rPr>
        <w:t>«</w:t>
      </w:r>
      <w:r w:rsidR="006157C6" w:rsidRPr="000E6EAB">
        <w:rPr>
          <w:rFonts w:ascii="Arial" w:hAnsi="Arial" w:cs="Arial"/>
          <w:b/>
          <w:sz w:val="22"/>
          <w:szCs w:val="22"/>
        </w:rPr>
        <w:t xml:space="preserve">Εξειδίκευση πίστωσης </w:t>
      </w:r>
      <w:r w:rsidR="007F1D1A" w:rsidRPr="007F1D1A">
        <w:rPr>
          <w:rFonts w:ascii="Arial" w:hAnsi="Arial" w:cs="Arial"/>
          <w:b/>
          <w:sz w:val="22"/>
          <w:szCs w:val="22"/>
        </w:rPr>
        <w:t xml:space="preserve">για την αύξηση ισχύος παροχής δημοτικού </w:t>
      </w:r>
    </w:p>
    <w:p w:rsidR="00D3768D" w:rsidRPr="006668CE" w:rsidRDefault="002C34BF" w:rsidP="00D5560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</w:t>
      </w:r>
      <w:r w:rsidR="007F1D1A" w:rsidRPr="007F1D1A">
        <w:rPr>
          <w:rFonts w:ascii="Arial" w:hAnsi="Arial" w:cs="Arial"/>
          <w:b/>
          <w:sz w:val="22"/>
          <w:szCs w:val="22"/>
        </w:rPr>
        <w:t xml:space="preserve">φωτισμού με αριθμό :42070925 από μονοφασική σε τριφασική </w:t>
      </w:r>
      <w:proofErr w:type="spellStart"/>
      <w:r w:rsidR="007F1D1A" w:rsidRPr="007F1D1A">
        <w:rPr>
          <w:rFonts w:ascii="Arial" w:hAnsi="Arial" w:cs="Arial"/>
          <w:b/>
          <w:sz w:val="22"/>
          <w:szCs w:val="22"/>
        </w:rPr>
        <w:t>Νο</w:t>
      </w:r>
      <w:proofErr w:type="spellEnd"/>
      <w:r w:rsidR="007F1D1A" w:rsidRPr="007F1D1A">
        <w:rPr>
          <w:rFonts w:ascii="Arial" w:hAnsi="Arial" w:cs="Arial"/>
          <w:b/>
          <w:sz w:val="22"/>
          <w:szCs w:val="22"/>
        </w:rPr>
        <w:t xml:space="preserve"> 2</w:t>
      </w:r>
      <w:r w:rsidR="00524FD5" w:rsidRPr="00524FD5">
        <w:rPr>
          <w:rFonts w:ascii="Arial" w:hAnsi="Arial" w:cs="Arial"/>
          <w:b/>
          <w:sz w:val="22"/>
          <w:szCs w:val="22"/>
        </w:rPr>
        <w:t>»</w:t>
      </w:r>
    </w:p>
    <w:p w:rsidR="006668CE" w:rsidRDefault="006668CE" w:rsidP="00C91722">
      <w:pPr>
        <w:spacing w:line="360" w:lineRule="auto"/>
        <w:rPr>
          <w:rFonts w:ascii="Arial" w:hAnsi="Arial" w:cs="Arial"/>
          <w:sz w:val="22"/>
          <w:szCs w:val="22"/>
        </w:rPr>
      </w:pPr>
    </w:p>
    <w:p w:rsidR="00114744" w:rsidRDefault="00114744" w:rsidP="00C9172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Έχοντας υπόψη</w:t>
      </w:r>
      <w:r w:rsidRPr="006B0E7B">
        <w:rPr>
          <w:rFonts w:ascii="Arial" w:hAnsi="Arial" w:cs="Arial"/>
          <w:sz w:val="22"/>
          <w:szCs w:val="22"/>
        </w:rPr>
        <w:t>:</w:t>
      </w:r>
    </w:p>
    <w:p w:rsidR="006668CE" w:rsidRDefault="006668CE" w:rsidP="006668CE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158 παρ. 3 του Ν. 3463/2006</w:t>
      </w:r>
    </w:p>
    <w:p w:rsidR="006668CE" w:rsidRDefault="006668CE" w:rsidP="006668CE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202 παρ.1β του Ν. 3463/2006 , όπως αντικαταστάθηκε από το άρθρο 38 του Ν. 4257/2014</w:t>
      </w:r>
    </w:p>
    <w:p w:rsidR="006668CE" w:rsidRPr="00FD2A24" w:rsidRDefault="006668CE" w:rsidP="006668CE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58, παρ 1 του Ν.3582/2010 περίπτωση ε’ , όπως αντικ</w:t>
      </w:r>
      <w:r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ταστάθηκε από την παρ 1 του άρθρου 14 του Ν. 4625/19 (ΦΕΚ 139/31.08.2019 τεύχος Α’)</w:t>
      </w:r>
    </w:p>
    <w:p w:rsidR="00114744" w:rsidRDefault="00114744" w:rsidP="002B659D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αναγκαιότητα </w:t>
      </w:r>
      <w:r w:rsidR="00D3768D">
        <w:rPr>
          <w:rFonts w:ascii="Arial" w:hAnsi="Arial" w:cs="Arial"/>
          <w:sz w:val="22"/>
          <w:szCs w:val="22"/>
        </w:rPr>
        <w:t>επέκτασης δημοτικού φωτισμού για λόγους ασφαλείας (διέλευση πεζών-οχημάτων) και λειτουργικότητας.</w:t>
      </w:r>
    </w:p>
    <w:p w:rsidR="002B659D" w:rsidRPr="00D3768D" w:rsidRDefault="00114744" w:rsidP="005C2098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3768D">
        <w:rPr>
          <w:rFonts w:ascii="Arial" w:hAnsi="Arial" w:cs="Arial"/>
          <w:sz w:val="22"/>
          <w:szCs w:val="22"/>
        </w:rPr>
        <w:t xml:space="preserve">Η συμμετοχή του δήμου στις δαπάνες </w:t>
      </w:r>
      <w:r w:rsidR="007F1D1A" w:rsidRPr="00D745CD">
        <w:rPr>
          <w:rFonts w:ascii="Arial" w:hAnsi="Arial" w:cs="Arial"/>
          <w:sz w:val="22"/>
          <w:szCs w:val="22"/>
        </w:rPr>
        <w:t xml:space="preserve">για την </w:t>
      </w:r>
      <w:r w:rsidR="007F1D1A" w:rsidRPr="000B3882">
        <w:rPr>
          <w:rFonts w:ascii="Arial" w:hAnsi="Arial" w:cs="Arial"/>
          <w:sz w:val="22"/>
          <w:szCs w:val="22"/>
        </w:rPr>
        <w:t>αύξηση ισχύος</w:t>
      </w:r>
      <w:r w:rsidR="007F1D1A">
        <w:rPr>
          <w:rFonts w:ascii="Arial" w:hAnsi="Arial" w:cs="Arial"/>
          <w:sz w:val="22"/>
          <w:szCs w:val="22"/>
        </w:rPr>
        <w:t xml:space="preserve"> </w:t>
      </w:r>
      <w:r w:rsidR="007F1D1A" w:rsidRPr="00A75CF0">
        <w:rPr>
          <w:rFonts w:ascii="Arial" w:hAnsi="Arial" w:cs="Arial"/>
          <w:sz w:val="22"/>
          <w:szCs w:val="22"/>
        </w:rPr>
        <w:t xml:space="preserve">παροχής δημοτικού φωτισμού με αριθμό :42070925 από μονοφασική σε τριφασική </w:t>
      </w:r>
      <w:proofErr w:type="spellStart"/>
      <w:r w:rsidR="007F1D1A" w:rsidRPr="00A75CF0">
        <w:rPr>
          <w:rFonts w:ascii="Arial" w:hAnsi="Arial" w:cs="Arial"/>
          <w:sz w:val="22"/>
          <w:szCs w:val="22"/>
        </w:rPr>
        <w:t>Νο</w:t>
      </w:r>
      <w:proofErr w:type="spellEnd"/>
      <w:r w:rsidR="007F1D1A" w:rsidRPr="00A75CF0">
        <w:rPr>
          <w:rFonts w:ascii="Arial" w:hAnsi="Arial" w:cs="Arial"/>
          <w:sz w:val="22"/>
          <w:szCs w:val="22"/>
        </w:rPr>
        <w:t xml:space="preserve"> 2</w:t>
      </w:r>
      <w:r w:rsidR="00524FD5">
        <w:rPr>
          <w:rFonts w:ascii="Arial" w:hAnsi="Arial" w:cs="Arial"/>
          <w:sz w:val="22"/>
          <w:szCs w:val="22"/>
        </w:rPr>
        <w:t xml:space="preserve">, </w:t>
      </w:r>
      <w:r w:rsidR="005C2098" w:rsidRPr="00D3768D">
        <w:rPr>
          <w:rFonts w:ascii="Arial" w:hAnsi="Arial" w:cs="Arial"/>
          <w:sz w:val="22"/>
          <w:szCs w:val="22"/>
        </w:rPr>
        <w:t xml:space="preserve">υπολογίζεται στα </w:t>
      </w:r>
      <w:r w:rsidR="007F1D1A" w:rsidRPr="007F1D1A">
        <w:rPr>
          <w:rFonts w:ascii="Arial" w:hAnsi="Arial" w:cs="Arial"/>
          <w:sz w:val="22"/>
          <w:szCs w:val="22"/>
        </w:rPr>
        <w:t>506,55</w:t>
      </w:r>
      <w:r w:rsidR="005C2098" w:rsidRPr="00D3768D">
        <w:rPr>
          <w:rFonts w:ascii="Arial" w:hAnsi="Arial" w:cs="Arial"/>
          <w:sz w:val="22"/>
          <w:szCs w:val="22"/>
        </w:rPr>
        <w:t>€ (με Φ.Π.Α 24%) βάσει κοστολογίου ΔΕΔΔΗΕ.</w:t>
      </w:r>
      <w:r w:rsidR="004B6AD5" w:rsidRPr="00D3768D">
        <w:rPr>
          <w:rFonts w:ascii="Arial" w:hAnsi="Arial" w:cs="Arial"/>
          <w:sz w:val="22"/>
          <w:szCs w:val="22"/>
        </w:rPr>
        <w:t>, και θα επιβαρύνει τον Κ.Α.30.7325.0001 &lt;&lt;Μετατοπίσεις – βελτιώσεις στο δίκτυο φωτισμού Δήμου Λ</w:t>
      </w:r>
      <w:r w:rsidR="004B6AD5" w:rsidRPr="00D3768D">
        <w:rPr>
          <w:rFonts w:ascii="Arial" w:hAnsi="Arial" w:cs="Arial"/>
          <w:sz w:val="22"/>
          <w:szCs w:val="22"/>
        </w:rPr>
        <w:t>α</w:t>
      </w:r>
      <w:r w:rsidR="004B6AD5" w:rsidRPr="00D3768D">
        <w:rPr>
          <w:rFonts w:ascii="Arial" w:hAnsi="Arial" w:cs="Arial"/>
          <w:sz w:val="22"/>
          <w:szCs w:val="22"/>
        </w:rPr>
        <w:t>μίας (ΔΕΗ)-ΣΑΤΑ/ΠΕ&gt;&gt;.</w:t>
      </w:r>
      <w:r w:rsidR="00D3768D" w:rsidRPr="00D3768D">
        <w:rPr>
          <w:rFonts w:ascii="Arial" w:hAnsi="Arial" w:cs="Arial"/>
          <w:sz w:val="22"/>
          <w:szCs w:val="22"/>
        </w:rPr>
        <w:t xml:space="preserve"> </w:t>
      </w:r>
    </w:p>
    <w:p w:rsidR="006668CE" w:rsidRDefault="006668CE" w:rsidP="00D3768D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B357A5" w:rsidRDefault="00B357A5" w:rsidP="006668CE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6668CE" w:rsidRDefault="006668CE" w:rsidP="006668CE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</w:rPr>
      </w:pPr>
      <w:r w:rsidRPr="007D6812">
        <w:rPr>
          <w:rFonts w:ascii="Arial" w:hAnsi="Arial" w:cs="Arial"/>
          <w:b/>
          <w:sz w:val="22"/>
          <w:szCs w:val="22"/>
        </w:rPr>
        <w:lastRenderedPageBreak/>
        <w:t>ΕΙΣΗΓΟΥΜΑΣΤΕ</w:t>
      </w:r>
    </w:p>
    <w:p w:rsidR="006668CE" w:rsidRDefault="006668CE" w:rsidP="006668CE">
      <w:pPr>
        <w:spacing w:line="360" w:lineRule="auto"/>
        <w:ind w:left="720"/>
        <w:jc w:val="center"/>
        <w:rPr>
          <w:rFonts w:ascii="Arial" w:hAnsi="Arial" w:cs="Arial"/>
          <w:sz w:val="22"/>
          <w:szCs w:val="22"/>
        </w:rPr>
      </w:pPr>
    </w:p>
    <w:p w:rsidR="006668CE" w:rsidRDefault="006668CE" w:rsidP="006668CE">
      <w:pPr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 λήψη Απόφασης για:</w:t>
      </w:r>
    </w:p>
    <w:p w:rsidR="006668CE" w:rsidRDefault="004B6AD5" w:rsidP="006668CE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Την εξειδίκευση πίστωσης</w:t>
      </w:r>
      <w:r w:rsidR="00D5560A">
        <w:rPr>
          <w:rFonts w:ascii="Arial" w:hAnsi="Arial" w:cs="Arial"/>
          <w:bCs/>
          <w:sz w:val="22"/>
          <w:szCs w:val="22"/>
        </w:rPr>
        <w:t xml:space="preserve"> ποσού </w:t>
      </w:r>
      <w:r w:rsidR="007F1D1A" w:rsidRPr="007F1D1A">
        <w:rPr>
          <w:rFonts w:ascii="Arial" w:hAnsi="Arial" w:cs="Arial"/>
          <w:bCs/>
          <w:sz w:val="22"/>
          <w:szCs w:val="22"/>
        </w:rPr>
        <w:t>506.55</w:t>
      </w:r>
      <w:r w:rsidR="00524FD5">
        <w:rPr>
          <w:rFonts w:ascii="Arial" w:hAnsi="Arial" w:cs="Arial"/>
          <w:bCs/>
          <w:sz w:val="22"/>
          <w:szCs w:val="22"/>
        </w:rPr>
        <w:t xml:space="preserve"> </w:t>
      </w:r>
      <w:r w:rsidR="006668CE">
        <w:rPr>
          <w:rFonts w:ascii="Arial" w:hAnsi="Arial" w:cs="Arial"/>
          <w:bCs/>
          <w:sz w:val="22"/>
          <w:szCs w:val="22"/>
        </w:rPr>
        <w:t xml:space="preserve">€ με το Φ.Π.Α 24%, στον Κ.Α. 30.7325.0001 </w:t>
      </w:r>
      <w:r w:rsidR="006668CE">
        <w:rPr>
          <w:rFonts w:ascii="Arial" w:hAnsi="Arial" w:cs="Arial"/>
          <w:sz w:val="22"/>
          <w:szCs w:val="22"/>
        </w:rPr>
        <w:t>«</w:t>
      </w:r>
      <w:r w:rsidR="006668CE" w:rsidRPr="004B6AD5">
        <w:rPr>
          <w:rFonts w:ascii="Arial" w:hAnsi="Arial" w:cs="Arial"/>
          <w:sz w:val="22"/>
          <w:szCs w:val="22"/>
        </w:rPr>
        <w:t>Μετατοπίσεις – βελτιώσεις στο δίκτυο φωτισμού Δήμου Λαμίας (ΔΕΗ)</w:t>
      </w:r>
      <w:r w:rsidR="006668CE">
        <w:rPr>
          <w:rFonts w:ascii="Arial" w:hAnsi="Arial" w:cs="Arial"/>
          <w:sz w:val="22"/>
          <w:szCs w:val="22"/>
        </w:rPr>
        <w:t xml:space="preserve"> </w:t>
      </w:r>
      <w:r w:rsidR="006668CE" w:rsidRPr="004B6AD5">
        <w:rPr>
          <w:rFonts w:ascii="Arial" w:hAnsi="Arial" w:cs="Arial"/>
          <w:sz w:val="22"/>
          <w:szCs w:val="22"/>
        </w:rPr>
        <w:t>-</w:t>
      </w:r>
      <w:r w:rsidR="006668CE">
        <w:rPr>
          <w:rFonts w:ascii="Arial" w:hAnsi="Arial" w:cs="Arial"/>
          <w:sz w:val="22"/>
          <w:szCs w:val="22"/>
        </w:rPr>
        <w:t xml:space="preserve"> </w:t>
      </w:r>
      <w:r w:rsidR="006668CE" w:rsidRPr="004B6AD5">
        <w:rPr>
          <w:rFonts w:ascii="Arial" w:hAnsi="Arial" w:cs="Arial"/>
          <w:sz w:val="22"/>
          <w:szCs w:val="22"/>
        </w:rPr>
        <w:t>ΣΑΤΑ/ΠΕ</w:t>
      </w:r>
      <w:r w:rsidR="006668CE">
        <w:rPr>
          <w:rFonts w:ascii="Arial" w:hAnsi="Arial" w:cs="Arial"/>
          <w:sz w:val="22"/>
          <w:szCs w:val="22"/>
        </w:rPr>
        <w:t xml:space="preserve"> ,</w:t>
      </w:r>
    </w:p>
    <w:p w:rsidR="00295C70" w:rsidRDefault="004B6AD5" w:rsidP="00D3768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για τη συμμετοχή του Δήμου </w:t>
      </w:r>
      <w:r w:rsidRPr="004B6AD5">
        <w:rPr>
          <w:rFonts w:ascii="Arial" w:hAnsi="Arial" w:cs="Arial"/>
          <w:sz w:val="22"/>
          <w:szCs w:val="22"/>
        </w:rPr>
        <w:t xml:space="preserve">στις δαπάνες </w:t>
      </w:r>
      <w:r w:rsidR="007F1D1A" w:rsidRPr="00D745CD">
        <w:rPr>
          <w:rFonts w:ascii="Arial" w:hAnsi="Arial" w:cs="Arial"/>
          <w:sz w:val="22"/>
          <w:szCs w:val="22"/>
        </w:rPr>
        <w:t xml:space="preserve">για την </w:t>
      </w:r>
      <w:r w:rsidR="007F1D1A" w:rsidRPr="000B3882">
        <w:rPr>
          <w:rFonts w:ascii="Arial" w:hAnsi="Arial" w:cs="Arial"/>
          <w:sz w:val="22"/>
          <w:szCs w:val="22"/>
        </w:rPr>
        <w:t>αύξηση ισχύος</w:t>
      </w:r>
      <w:r w:rsidR="007F1D1A">
        <w:rPr>
          <w:rFonts w:ascii="Arial" w:hAnsi="Arial" w:cs="Arial"/>
          <w:sz w:val="22"/>
          <w:szCs w:val="22"/>
        </w:rPr>
        <w:t xml:space="preserve"> </w:t>
      </w:r>
      <w:r w:rsidR="007F1D1A" w:rsidRPr="00A75CF0">
        <w:rPr>
          <w:rFonts w:ascii="Arial" w:hAnsi="Arial" w:cs="Arial"/>
          <w:sz w:val="22"/>
          <w:szCs w:val="22"/>
        </w:rPr>
        <w:t xml:space="preserve">παροχής δημοτικού φωτισμού με αριθμό :42070925 από μονοφασική σε τριφασική </w:t>
      </w:r>
      <w:proofErr w:type="spellStart"/>
      <w:r w:rsidR="007F1D1A" w:rsidRPr="00A75CF0">
        <w:rPr>
          <w:rFonts w:ascii="Arial" w:hAnsi="Arial" w:cs="Arial"/>
          <w:sz w:val="22"/>
          <w:szCs w:val="22"/>
        </w:rPr>
        <w:t>Νο</w:t>
      </w:r>
      <w:proofErr w:type="spellEnd"/>
      <w:r w:rsidR="007F1D1A" w:rsidRPr="00A75CF0">
        <w:rPr>
          <w:rFonts w:ascii="Arial" w:hAnsi="Arial" w:cs="Arial"/>
          <w:sz w:val="22"/>
          <w:szCs w:val="22"/>
        </w:rPr>
        <w:t xml:space="preserve"> 2</w:t>
      </w:r>
      <w:r w:rsidR="00C736A4" w:rsidRPr="00C736A4">
        <w:rPr>
          <w:rFonts w:ascii="Arial" w:hAnsi="Arial" w:cs="Arial"/>
          <w:sz w:val="22"/>
          <w:szCs w:val="22"/>
        </w:rPr>
        <w:t>»</w:t>
      </w:r>
    </w:p>
    <w:p w:rsidR="00D3768D" w:rsidRDefault="00D3768D" w:rsidP="00D3768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1069D4" w:rsidRPr="008E6BC9" w:rsidRDefault="0019537E" w:rsidP="0019537E">
      <w:pPr>
        <w:spacing w:line="24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</w:t>
      </w:r>
      <w:r w:rsidR="001069D4" w:rsidRPr="008E6BC9">
        <w:rPr>
          <w:rFonts w:ascii="Arial" w:hAnsi="Arial" w:cs="Arial"/>
          <w:b/>
          <w:bCs/>
          <w:sz w:val="22"/>
          <w:szCs w:val="22"/>
        </w:rPr>
        <w:t xml:space="preserve">Λαμία, </w:t>
      </w:r>
      <w:r w:rsidR="008E6BC9" w:rsidRPr="008E6BC9">
        <w:rPr>
          <w:rFonts w:ascii="Arial" w:hAnsi="Arial" w:cs="Arial"/>
          <w:b/>
          <w:bCs/>
          <w:sz w:val="22"/>
          <w:szCs w:val="22"/>
        </w:rPr>
        <w:t>9</w:t>
      </w:r>
      <w:r w:rsidR="000E6EAB" w:rsidRPr="008E6BC9">
        <w:rPr>
          <w:rFonts w:ascii="Arial" w:hAnsi="Arial" w:cs="Arial"/>
          <w:b/>
          <w:bCs/>
          <w:sz w:val="22"/>
          <w:szCs w:val="22"/>
        </w:rPr>
        <w:t>/2/2022</w:t>
      </w:r>
      <w:r w:rsidR="001069D4" w:rsidRPr="008E6BC9">
        <w:rPr>
          <w:rFonts w:ascii="Arial" w:hAnsi="Arial" w:cs="Arial"/>
          <w:b/>
          <w:bCs/>
          <w:sz w:val="22"/>
          <w:szCs w:val="22"/>
        </w:rPr>
        <w:t xml:space="preserve">                      </w:t>
      </w:r>
      <w:r w:rsidR="000E6EAB" w:rsidRPr="008E6BC9">
        <w:rPr>
          <w:rFonts w:ascii="Arial" w:hAnsi="Arial" w:cs="Arial"/>
          <w:b/>
          <w:bCs/>
          <w:sz w:val="22"/>
          <w:szCs w:val="22"/>
        </w:rPr>
        <w:t xml:space="preserve">           </w:t>
      </w:r>
      <w:r w:rsidR="00955248" w:rsidRPr="008E6BC9">
        <w:rPr>
          <w:rFonts w:ascii="Arial" w:hAnsi="Arial" w:cs="Arial"/>
          <w:b/>
          <w:bCs/>
          <w:sz w:val="22"/>
          <w:szCs w:val="22"/>
        </w:rPr>
        <w:t xml:space="preserve">                    </w:t>
      </w:r>
      <w:r w:rsidR="001069D4" w:rsidRPr="008E6BC9">
        <w:rPr>
          <w:rFonts w:ascii="Arial" w:hAnsi="Arial" w:cs="Arial"/>
          <w:b/>
          <w:bCs/>
          <w:sz w:val="22"/>
          <w:szCs w:val="22"/>
        </w:rPr>
        <w:t xml:space="preserve">Λαμία, </w:t>
      </w:r>
      <w:r w:rsidR="008E6BC9" w:rsidRPr="008E6BC9">
        <w:rPr>
          <w:rFonts w:ascii="Arial" w:hAnsi="Arial" w:cs="Arial"/>
          <w:b/>
          <w:bCs/>
          <w:sz w:val="22"/>
          <w:szCs w:val="22"/>
        </w:rPr>
        <w:t>9</w:t>
      </w:r>
      <w:r w:rsidR="000E6EAB" w:rsidRPr="008E6BC9">
        <w:rPr>
          <w:rFonts w:ascii="Arial" w:hAnsi="Arial" w:cs="Arial"/>
          <w:b/>
          <w:bCs/>
          <w:sz w:val="22"/>
          <w:szCs w:val="22"/>
        </w:rPr>
        <w:t>/2/2022</w:t>
      </w:r>
    </w:p>
    <w:p w:rsidR="006668CE" w:rsidRDefault="0019537E" w:rsidP="0019537E">
      <w:pPr>
        <w:spacing w:line="240" w:lineRule="exac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668CE" w:rsidRPr="00EA1AB2">
        <w:rPr>
          <w:rFonts w:ascii="Arial" w:hAnsi="Arial" w:cs="Arial"/>
          <w:b/>
          <w:bCs/>
          <w:sz w:val="22"/>
          <w:szCs w:val="22"/>
        </w:rPr>
        <w:t xml:space="preserve">Ο Προϊστάμενος Τμήματος      </w:t>
      </w:r>
      <w:r w:rsidR="008F3CE6"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="006668CE">
        <w:rPr>
          <w:rFonts w:ascii="Arial" w:hAnsi="Arial" w:cs="Arial"/>
          <w:b/>
          <w:bCs/>
          <w:sz w:val="22"/>
          <w:szCs w:val="22"/>
        </w:rPr>
        <w:t xml:space="preserve">  </w:t>
      </w:r>
      <w:r w:rsidR="00955248">
        <w:rPr>
          <w:rFonts w:ascii="Arial" w:hAnsi="Arial" w:cs="Arial"/>
          <w:b/>
          <w:bCs/>
          <w:sz w:val="22"/>
          <w:szCs w:val="22"/>
        </w:rPr>
        <w:t xml:space="preserve">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="00955248">
        <w:rPr>
          <w:rFonts w:ascii="Arial" w:hAnsi="Arial" w:cs="Arial"/>
          <w:b/>
          <w:bCs/>
          <w:sz w:val="22"/>
          <w:szCs w:val="22"/>
        </w:rPr>
        <w:t xml:space="preserve"> </w:t>
      </w:r>
      <w:r w:rsidR="008F3CE6">
        <w:rPr>
          <w:rFonts w:ascii="Arial" w:hAnsi="Arial" w:cs="Arial"/>
          <w:b/>
          <w:bCs/>
          <w:sz w:val="22"/>
          <w:szCs w:val="22"/>
        </w:rPr>
        <w:t xml:space="preserve">Η </w:t>
      </w:r>
      <w:r w:rsidR="006668CE" w:rsidRPr="00EA1AB2">
        <w:rPr>
          <w:rFonts w:ascii="Arial" w:hAnsi="Arial" w:cs="Arial"/>
          <w:b/>
          <w:bCs/>
          <w:sz w:val="22"/>
          <w:szCs w:val="22"/>
        </w:rPr>
        <w:t xml:space="preserve"> Προϊσταμένη</w:t>
      </w:r>
    </w:p>
    <w:p w:rsidR="006668CE" w:rsidRPr="00EA1AB2" w:rsidRDefault="0019537E" w:rsidP="0019537E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</w:t>
      </w:r>
      <w:r w:rsidR="006668CE" w:rsidRPr="00EA1AB2">
        <w:rPr>
          <w:rFonts w:ascii="Arial" w:hAnsi="Arial" w:cs="Arial"/>
          <w:b/>
          <w:bCs/>
          <w:sz w:val="22"/>
          <w:szCs w:val="22"/>
        </w:rPr>
        <w:t>Διεύθυνσης Υποδομών</w:t>
      </w:r>
    </w:p>
    <w:p w:rsidR="006668CE" w:rsidRPr="00EA1AB2" w:rsidRDefault="0019537E" w:rsidP="0019537E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</w:t>
      </w:r>
      <w:r w:rsidR="006668CE" w:rsidRPr="00EA1AB2">
        <w:rPr>
          <w:rFonts w:ascii="Arial" w:hAnsi="Arial" w:cs="Arial"/>
          <w:b/>
          <w:bCs/>
          <w:sz w:val="22"/>
          <w:szCs w:val="22"/>
        </w:rPr>
        <w:t>&amp; Τεχνικών Έργων</w:t>
      </w:r>
    </w:p>
    <w:p w:rsidR="008F3CE6" w:rsidRDefault="008F3CE6" w:rsidP="0019537E">
      <w:pPr>
        <w:spacing w:line="240" w:lineRule="exact"/>
        <w:jc w:val="center"/>
        <w:rPr>
          <w:rFonts w:ascii="Arial" w:hAnsi="Arial" w:cs="Arial"/>
          <w:bCs/>
          <w:sz w:val="22"/>
          <w:szCs w:val="22"/>
        </w:rPr>
      </w:pPr>
    </w:p>
    <w:p w:rsidR="008E6BC9" w:rsidRDefault="008E6BC9" w:rsidP="0019537E">
      <w:pPr>
        <w:spacing w:line="240" w:lineRule="exact"/>
        <w:jc w:val="center"/>
        <w:rPr>
          <w:rFonts w:ascii="Arial" w:hAnsi="Arial" w:cs="Arial"/>
          <w:bCs/>
          <w:sz w:val="22"/>
          <w:szCs w:val="22"/>
        </w:rPr>
      </w:pPr>
    </w:p>
    <w:p w:rsidR="006668CE" w:rsidRPr="001069D4" w:rsidRDefault="006668CE" w:rsidP="0019537E">
      <w:pPr>
        <w:spacing w:line="240" w:lineRule="exact"/>
        <w:jc w:val="center"/>
        <w:rPr>
          <w:rFonts w:ascii="Arial" w:hAnsi="Arial" w:cs="Arial"/>
          <w:bCs/>
          <w:sz w:val="22"/>
          <w:szCs w:val="22"/>
        </w:rPr>
      </w:pPr>
    </w:p>
    <w:p w:rsidR="006668CE" w:rsidRPr="006668CE" w:rsidRDefault="006668CE" w:rsidP="0019537E">
      <w:pPr>
        <w:tabs>
          <w:tab w:val="left" w:pos="180"/>
        </w:tabs>
        <w:spacing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EA1AB2">
        <w:rPr>
          <w:rFonts w:ascii="Arial" w:hAnsi="Arial" w:cs="Arial"/>
          <w:b/>
          <w:sz w:val="22"/>
          <w:szCs w:val="22"/>
        </w:rPr>
        <w:t>Π.  Αποστολόπουλος</w:t>
      </w:r>
      <w:r>
        <w:rPr>
          <w:rFonts w:ascii="Arial" w:hAnsi="Arial" w:cs="Arial"/>
          <w:b/>
          <w:sz w:val="22"/>
          <w:szCs w:val="22"/>
        </w:rPr>
        <w:t xml:space="preserve">            </w:t>
      </w:r>
      <w:r w:rsidR="008E6BC9">
        <w:rPr>
          <w:rFonts w:ascii="Arial" w:hAnsi="Arial" w:cs="Arial"/>
          <w:b/>
          <w:sz w:val="22"/>
          <w:szCs w:val="22"/>
        </w:rPr>
        <w:t xml:space="preserve">                    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E6BC9">
        <w:rPr>
          <w:rFonts w:ascii="Arial" w:hAnsi="Arial" w:cs="Arial"/>
          <w:b/>
          <w:sz w:val="22"/>
          <w:szCs w:val="22"/>
        </w:rPr>
        <w:t xml:space="preserve">     </w:t>
      </w:r>
      <w:r w:rsidRPr="006668CE">
        <w:rPr>
          <w:rFonts w:ascii="Arial" w:hAnsi="Arial" w:cs="Arial"/>
          <w:b/>
          <w:sz w:val="22"/>
          <w:szCs w:val="22"/>
        </w:rPr>
        <w:t xml:space="preserve">Αφροδίτη </w:t>
      </w:r>
      <w:proofErr w:type="spellStart"/>
      <w:r w:rsidRPr="006668CE">
        <w:rPr>
          <w:rFonts w:ascii="Arial" w:hAnsi="Arial" w:cs="Arial"/>
          <w:b/>
          <w:sz w:val="22"/>
          <w:szCs w:val="22"/>
        </w:rPr>
        <w:t>Πολιτοπούλου</w:t>
      </w:r>
      <w:proofErr w:type="spellEnd"/>
    </w:p>
    <w:p w:rsidR="006668CE" w:rsidRPr="006668CE" w:rsidRDefault="006668CE" w:rsidP="0019537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6668CE">
        <w:rPr>
          <w:rFonts w:ascii="Arial" w:hAnsi="Arial" w:cs="Arial"/>
          <w:b/>
          <w:sz w:val="22"/>
          <w:szCs w:val="22"/>
        </w:rPr>
        <w:t>Πολ</w:t>
      </w:r>
      <w:r w:rsidR="008E6BC9">
        <w:rPr>
          <w:rFonts w:ascii="Arial" w:hAnsi="Arial" w:cs="Arial"/>
          <w:b/>
          <w:sz w:val="22"/>
          <w:szCs w:val="22"/>
        </w:rPr>
        <w:t>ιτικός</w:t>
      </w:r>
      <w:r w:rsidRPr="006668CE">
        <w:rPr>
          <w:rFonts w:ascii="Arial" w:hAnsi="Arial" w:cs="Arial"/>
          <w:b/>
          <w:sz w:val="22"/>
          <w:szCs w:val="22"/>
        </w:rPr>
        <w:t xml:space="preserve"> Μηχανικός                </w:t>
      </w:r>
      <w:r w:rsidR="008E6BC9">
        <w:rPr>
          <w:rFonts w:ascii="Arial" w:hAnsi="Arial" w:cs="Arial"/>
          <w:b/>
          <w:sz w:val="22"/>
          <w:szCs w:val="22"/>
        </w:rPr>
        <w:t xml:space="preserve">                         </w:t>
      </w:r>
      <w:r w:rsidRPr="006668CE">
        <w:rPr>
          <w:rFonts w:ascii="Arial" w:hAnsi="Arial" w:cs="Arial"/>
          <w:b/>
          <w:sz w:val="22"/>
          <w:szCs w:val="22"/>
        </w:rPr>
        <w:t xml:space="preserve">Αρχιτέκτων </w:t>
      </w:r>
      <w:r w:rsidR="008E6BC9">
        <w:rPr>
          <w:rFonts w:ascii="Arial" w:hAnsi="Arial" w:cs="Arial"/>
          <w:b/>
          <w:sz w:val="22"/>
          <w:szCs w:val="22"/>
        </w:rPr>
        <w:t>Μ</w:t>
      </w:r>
      <w:r w:rsidRPr="006668CE">
        <w:rPr>
          <w:rFonts w:ascii="Arial" w:hAnsi="Arial" w:cs="Arial"/>
          <w:b/>
          <w:sz w:val="22"/>
          <w:szCs w:val="22"/>
        </w:rPr>
        <w:t>ηχανικός</w:t>
      </w:r>
    </w:p>
    <w:p w:rsidR="006668CE" w:rsidRPr="00286812" w:rsidRDefault="006668CE" w:rsidP="0019537E">
      <w:pPr>
        <w:spacing w:line="240" w:lineRule="exact"/>
        <w:jc w:val="center"/>
        <w:rPr>
          <w:rFonts w:ascii="Arial" w:hAnsi="Arial" w:cs="Arial"/>
          <w:bCs/>
          <w:sz w:val="22"/>
          <w:szCs w:val="22"/>
        </w:rPr>
      </w:pPr>
    </w:p>
    <w:p w:rsidR="006668CE" w:rsidRDefault="006668CE" w:rsidP="0019537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240" w:lineRule="exact"/>
        <w:jc w:val="center"/>
        <w:rPr>
          <w:rFonts w:ascii="Arial" w:hAnsi="Arial" w:cs="Arial"/>
          <w:sz w:val="22"/>
          <w:szCs w:val="22"/>
        </w:rPr>
      </w:pPr>
      <w:r w:rsidRPr="00EA1AB2">
        <w:rPr>
          <w:rFonts w:ascii="Arial" w:hAnsi="Arial" w:cs="Arial"/>
          <w:b/>
          <w:sz w:val="22"/>
          <w:szCs w:val="22"/>
        </w:rPr>
        <w:t>.</w:t>
      </w:r>
    </w:p>
    <w:p w:rsidR="006668CE" w:rsidRDefault="006668CE" w:rsidP="0019537E">
      <w:pPr>
        <w:spacing w:line="240" w:lineRule="exact"/>
        <w:jc w:val="center"/>
        <w:rPr>
          <w:rFonts w:ascii="Arial" w:hAnsi="Arial" w:cs="Arial"/>
          <w:bCs/>
          <w:sz w:val="22"/>
          <w:szCs w:val="22"/>
        </w:rPr>
      </w:pPr>
    </w:p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Pr="001069D4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2B659D" w:rsidRPr="001069D4" w:rsidRDefault="002B659D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                              </w:t>
      </w:r>
    </w:p>
    <w:p w:rsidR="00F244A3" w:rsidRPr="00286812" w:rsidRDefault="00F244A3" w:rsidP="001069D4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02393F" w:rsidRPr="00286812" w:rsidRDefault="0002393F" w:rsidP="001069D4">
      <w:pPr>
        <w:spacing w:line="240" w:lineRule="exact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sectPr w:rsidR="0002393F" w:rsidRPr="00286812" w:rsidSect="00D3768D">
      <w:headerReference w:type="default" r:id="rId9"/>
      <w:footerReference w:type="default" r:id="rId10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FCF" w:rsidRDefault="00775FCF" w:rsidP="007C07B2">
      <w:r>
        <w:separator/>
      </w:r>
    </w:p>
  </w:endnote>
  <w:endnote w:type="continuationSeparator" w:id="0">
    <w:p w:rsidR="00775FCF" w:rsidRDefault="00775FCF" w:rsidP="007C0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85" w:rsidRPr="007C07B2" w:rsidRDefault="00D85285">
    <w:pPr>
      <w:pStyle w:val="a6"/>
      <w:jc w:val="center"/>
      <w:rPr>
        <w:rFonts w:ascii="Arial" w:hAnsi="Arial" w:cs="Arial"/>
      </w:rPr>
    </w:pPr>
    <w:r w:rsidRPr="007C07B2">
      <w:rPr>
        <w:rFonts w:ascii="Arial" w:hAnsi="Arial" w:cs="Arial"/>
      </w:rPr>
      <w:t xml:space="preserve">Σελίδα </w:t>
    </w:r>
    <w:r w:rsidR="00F67F7E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PAGE</w:instrText>
    </w:r>
    <w:r w:rsidR="00F67F7E" w:rsidRPr="007C07B2">
      <w:rPr>
        <w:rFonts w:ascii="Arial" w:hAnsi="Arial" w:cs="Arial"/>
        <w:bCs/>
      </w:rPr>
      <w:fldChar w:fldCharType="separate"/>
    </w:r>
    <w:r w:rsidR="00163552">
      <w:rPr>
        <w:rFonts w:ascii="Arial" w:hAnsi="Arial" w:cs="Arial"/>
        <w:bCs/>
        <w:noProof/>
      </w:rPr>
      <w:t>2</w:t>
    </w:r>
    <w:r w:rsidR="00F67F7E" w:rsidRPr="007C07B2">
      <w:rPr>
        <w:rFonts w:ascii="Arial" w:hAnsi="Arial" w:cs="Arial"/>
        <w:bCs/>
      </w:rPr>
      <w:fldChar w:fldCharType="end"/>
    </w:r>
    <w:r w:rsidRPr="007C07B2">
      <w:rPr>
        <w:rFonts w:ascii="Arial" w:hAnsi="Arial" w:cs="Arial"/>
      </w:rPr>
      <w:t xml:space="preserve"> από </w:t>
    </w:r>
    <w:r w:rsidR="00F67F7E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NUMPAGES</w:instrText>
    </w:r>
    <w:r w:rsidR="00F67F7E" w:rsidRPr="007C07B2">
      <w:rPr>
        <w:rFonts w:ascii="Arial" w:hAnsi="Arial" w:cs="Arial"/>
        <w:bCs/>
      </w:rPr>
      <w:fldChar w:fldCharType="separate"/>
    </w:r>
    <w:r w:rsidR="00163552">
      <w:rPr>
        <w:rFonts w:ascii="Arial" w:hAnsi="Arial" w:cs="Arial"/>
        <w:bCs/>
        <w:noProof/>
      </w:rPr>
      <w:t>2</w:t>
    </w:r>
    <w:r w:rsidR="00F67F7E" w:rsidRPr="007C07B2">
      <w:rPr>
        <w:rFonts w:ascii="Arial" w:hAnsi="Arial" w:cs="Arial"/>
        <w:bCs/>
      </w:rPr>
      <w:fldChar w:fldCharType="end"/>
    </w:r>
  </w:p>
  <w:p w:rsidR="00D85285" w:rsidRDefault="00D85285">
    <w:pPr>
      <w:pStyle w:val="a6"/>
    </w:pPr>
  </w:p>
  <w:p w:rsidR="00D85285" w:rsidRDefault="00D8528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FCF" w:rsidRDefault="00775FCF" w:rsidP="007C07B2">
      <w:r>
        <w:separator/>
      </w:r>
    </w:p>
  </w:footnote>
  <w:footnote w:type="continuationSeparator" w:id="0">
    <w:p w:rsidR="00775FCF" w:rsidRDefault="00775FCF" w:rsidP="007C07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F4E" w:rsidRDefault="008E0F4E" w:rsidP="008E0F4E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22FAC"/>
    <w:multiLevelType w:val="hybridMultilevel"/>
    <w:tmpl w:val="28A0F6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8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9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655CEC"/>
    <w:rsid w:val="00011822"/>
    <w:rsid w:val="00012437"/>
    <w:rsid w:val="000158F1"/>
    <w:rsid w:val="00021BB9"/>
    <w:rsid w:val="0002393F"/>
    <w:rsid w:val="000250D5"/>
    <w:rsid w:val="000306E9"/>
    <w:rsid w:val="00045C18"/>
    <w:rsid w:val="0005195C"/>
    <w:rsid w:val="00061756"/>
    <w:rsid w:val="000668AB"/>
    <w:rsid w:val="000671B2"/>
    <w:rsid w:val="000763A3"/>
    <w:rsid w:val="000922B8"/>
    <w:rsid w:val="000C4E19"/>
    <w:rsid w:val="000D2B30"/>
    <w:rsid w:val="000E6EAB"/>
    <w:rsid w:val="000F2D1D"/>
    <w:rsid w:val="000F4F8F"/>
    <w:rsid w:val="00101162"/>
    <w:rsid w:val="0010479D"/>
    <w:rsid w:val="00104CF7"/>
    <w:rsid w:val="001069D4"/>
    <w:rsid w:val="00113CD5"/>
    <w:rsid w:val="00114744"/>
    <w:rsid w:val="0011533A"/>
    <w:rsid w:val="00121D6B"/>
    <w:rsid w:val="00124DCB"/>
    <w:rsid w:val="001251E8"/>
    <w:rsid w:val="00134AF8"/>
    <w:rsid w:val="00140F68"/>
    <w:rsid w:val="0015176F"/>
    <w:rsid w:val="00155E1E"/>
    <w:rsid w:val="00160879"/>
    <w:rsid w:val="00163552"/>
    <w:rsid w:val="00164A05"/>
    <w:rsid w:val="00174CC8"/>
    <w:rsid w:val="00180D7C"/>
    <w:rsid w:val="001951FA"/>
    <w:rsid w:val="0019537E"/>
    <w:rsid w:val="0019545D"/>
    <w:rsid w:val="001A1D5B"/>
    <w:rsid w:val="001A75A7"/>
    <w:rsid w:val="001C4968"/>
    <w:rsid w:val="001D5F52"/>
    <w:rsid w:val="001E64B5"/>
    <w:rsid w:val="00204399"/>
    <w:rsid w:val="0021106E"/>
    <w:rsid w:val="00211624"/>
    <w:rsid w:val="00213FAF"/>
    <w:rsid w:val="0022532C"/>
    <w:rsid w:val="00231D3A"/>
    <w:rsid w:val="00257D77"/>
    <w:rsid w:val="0027057B"/>
    <w:rsid w:val="00272ADC"/>
    <w:rsid w:val="00273E71"/>
    <w:rsid w:val="00286812"/>
    <w:rsid w:val="00291C2A"/>
    <w:rsid w:val="00295C70"/>
    <w:rsid w:val="002A4AF9"/>
    <w:rsid w:val="002B48B6"/>
    <w:rsid w:val="002B659D"/>
    <w:rsid w:val="002C34BF"/>
    <w:rsid w:val="002D5E7E"/>
    <w:rsid w:val="002E38B3"/>
    <w:rsid w:val="002E78BF"/>
    <w:rsid w:val="002F2893"/>
    <w:rsid w:val="002F448B"/>
    <w:rsid w:val="0030383D"/>
    <w:rsid w:val="00307100"/>
    <w:rsid w:val="0031380A"/>
    <w:rsid w:val="00313985"/>
    <w:rsid w:val="00314E10"/>
    <w:rsid w:val="0031552B"/>
    <w:rsid w:val="00315D01"/>
    <w:rsid w:val="00321099"/>
    <w:rsid w:val="00331BFF"/>
    <w:rsid w:val="00342AE9"/>
    <w:rsid w:val="00343163"/>
    <w:rsid w:val="003432D7"/>
    <w:rsid w:val="00345B6F"/>
    <w:rsid w:val="003641B0"/>
    <w:rsid w:val="003812CD"/>
    <w:rsid w:val="00381666"/>
    <w:rsid w:val="00383BEB"/>
    <w:rsid w:val="0038540E"/>
    <w:rsid w:val="003863B8"/>
    <w:rsid w:val="003900D4"/>
    <w:rsid w:val="0039429C"/>
    <w:rsid w:val="00396833"/>
    <w:rsid w:val="003B15C8"/>
    <w:rsid w:val="003B3DA9"/>
    <w:rsid w:val="003C053C"/>
    <w:rsid w:val="003C3383"/>
    <w:rsid w:val="003C472C"/>
    <w:rsid w:val="003F19CC"/>
    <w:rsid w:val="003F78EB"/>
    <w:rsid w:val="004024AD"/>
    <w:rsid w:val="004075F2"/>
    <w:rsid w:val="00411114"/>
    <w:rsid w:val="00411ED2"/>
    <w:rsid w:val="0041319E"/>
    <w:rsid w:val="00423006"/>
    <w:rsid w:val="00424FC3"/>
    <w:rsid w:val="00425954"/>
    <w:rsid w:val="0042636E"/>
    <w:rsid w:val="00432E3B"/>
    <w:rsid w:val="00452FE5"/>
    <w:rsid w:val="00453D86"/>
    <w:rsid w:val="0045606F"/>
    <w:rsid w:val="004635D2"/>
    <w:rsid w:val="00464BF5"/>
    <w:rsid w:val="004656D9"/>
    <w:rsid w:val="00472A69"/>
    <w:rsid w:val="00474F46"/>
    <w:rsid w:val="004A4952"/>
    <w:rsid w:val="004B21DF"/>
    <w:rsid w:val="004B348E"/>
    <w:rsid w:val="004B6AD5"/>
    <w:rsid w:val="004C38D9"/>
    <w:rsid w:val="004D2E1D"/>
    <w:rsid w:val="004D3F5D"/>
    <w:rsid w:val="004D4402"/>
    <w:rsid w:val="004D4C15"/>
    <w:rsid w:val="004E7A07"/>
    <w:rsid w:val="004F3C27"/>
    <w:rsid w:val="005077BF"/>
    <w:rsid w:val="0051661F"/>
    <w:rsid w:val="00521F1F"/>
    <w:rsid w:val="00524FD5"/>
    <w:rsid w:val="005251FA"/>
    <w:rsid w:val="00532551"/>
    <w:rsid w:val="00535110"/>
    <w:rsid w:val="00550B74"/>
    <w:rsid w:val="005511E2"/>
    <w:rsid w:val="00557636"/>
    <w:rsid w:val="005611E1"/>
    <w:rsid w:val="005808B1"/>
    <w:rsid w:val="00584569"/>
    <w:rsid w:val="00587AC5"/>
    <w:rsid w:val="00591847"/>
    <w:rsid w:val="00597273"/>
    <w:rsid w:val="005973ED"/>
    <w:rsid w:val="005A16F8"/>
    <w:rsid w:val="005A1FD6"/>
    <w:rsid w:val="005A4C7D"/>
    <w:rsid w:val="005B2F62"/>
    <w:rsid w:val="005B5257"/>
    <w:rsid w:val="005C2098"/>
    <w:rsid w:val="005E0144"/>
    <w:rsid w:val="00610872"/>
    <w:rsid w:val="006157C6"/>
    <w:rsid w:val="006308C8"/>
    <w:rsid w:val="00636BB1"/>
    <w:rsid w:val="0064292B"/>
    <w:rsid w:val="006537F2"/>
    <w:rsid w:val="00655CEC"/>
    <w:rsid w:val="0066519B"/>
    <w:rsid w:val="006668CE"/>
    <w:rsid w:val="00693A61"/>
    <w:rsid w:val="006A543D"/>
    <w:rsid w:val="006A587F"/>
    <w:rsid w:val="006B0E7B"/>
    <w:rsid w:val="006B21F8"/>
    <w:rsid w:val="006B22AC"/>
    <w:rsid w:val="006C0B98"/>
    <w:rsid w:val="006D230F"/>
    <w:rsid w:val="006D2B76"/>
    <w:rsid w:val="006E2844"/>
    <w:rsid w:val="006F2B74"/>
    <w:rsid w:val="00705FD5"/>
    <w:rsid w:val="00715D75"/>
    <w:rsid w:val="0072341C"/>
    <w:rsid w:val="007245C8"/>
    <w:rsid w:val="00725018"/>
    <w:rsid w:val="00727672"/>
    <w:rsid w:val="00753051"/>
    <w:rsid w:val="00763AFD"/>
    <w:rsid w:val="00775FCF"/>
    <w:rsid w:val="007763D8"/>
    <w:rsid w:val="00777B9B"/>
    <w:rsid w:val="0078375B"/>
    <w:rsid w:val="00783D2B"/>
    <w:rsid w:val="00795C03"/>
    <w:rsid w:val="007B2B8F"/>
    <w:rsid w:val="007C07B2"/>
    <w:rsid w:val="007C556E"/>
    <w:rsid w:val="007C588C"/>
    <w:rsid w:val="007D2635"/>
    <w:rsid w:val="007F1D1A"/>
    <w:rsid w:val="007F6CB2"/>
    <w:rsid w:val="00800C1B"/>
    <w:rsid w:val="00802E3F"/>
    <w:rsid w:val="008115BC"/>
    <w:rsid w:val="0082219B"/>
    <w:rsid w:val="00836509"/>
    <w:rsid w:val="00842FC0"/>
    <w:rsid w:val="00854BD9"/>
    <w:rsid w:val="00854EB1"/>
    <w:rsid w:val="008577A0"/>
    <w:rsid w:val="00860842"/>
    <w:rsid w:val="00863EDE"/>
    <w:rsid w:val="008812B3"/>
    <w:rsid w:val="00885050"/>
    <w:rsid w:val="008A25A9"/>
    <w:rsid w:val="008B525E"/>
    <w:rsid w:val="008B78F7"/>
    <w:rsid w:val="008C5D61"/>
    <w:rsid w:val="008C7421"/>
    <w:rsid w:val="008D1FAE"/>
    <w:rsid w:val="008D43C3"/>
    <w:rsid w:val="008D7E35"/>
    <w:rsid w:val="008E0235"/>
    <w:rsid w:val="008E0F4E"/>
    <w:rsid w:val="008E6BC9"/>
    <w:rsid w:val="008E7236"/>
    <w:rsid w:val="008F3957"/>
    <w:rsid w:val="008F3CE6"/>
    <w:rsid w:val="009004A9"/>
    <w:rsid w:val="0090082D"/>
    <w:rsid w:val="00900EB3"/>
    <w:rsid w:val="009018AB"/>
    <w:rsid w:val="00907FCB"/>
    <w:rsid w:val="009110F8"/>
    <w:rsid w:val="00911400"/>
    <w:rsid w:val="009217CA"/>
    <w:rsid w:val="00931C8E"/>
    <w:rsid w:val="009377C8"/>
    <w:rsid w:val="00947CC8"/>
    <w:rsid w:val="00950E1B"/>
    <w:rsid w:val="00955248"/>
    <w:rsid w:val="00961FF1"/>
    <w:rsid w:val="00963C64"/>
    <w:rsid w:val="00966130"/>
    <w:rsid w:val="009661C8"/>
    <w:rsid w:val="00973C5D"/>
    <w:rsid w:val="009751A6"/>
    <w:rsid w:val="0098228C"/>
    <w:rsid w:val="00986D8B"/>
    <w:rsid w:val="00991F93"/>
    <w:rsid w:val="009949BB"/>
    <w:rsid w:val="009964AF"/>
    <w:rsid w:val="009A7099"/>
    <w:rsid w:val="009B5928"/>
    <w:rsid w:val="009C3838"/>
    <w:rsid w:val="009D3CB1"/>
    <w:rsid w:val="009D488D"/>
    <w:rsid w:val="009D5411"/>
    <w:rsid w:val="009F04F4"/>
    <w:rsid w:val="009F1688"/>
    <w:rsid w:val="009F2FC7"/>
    <w:rsid w:val="009F540A"/>
    <w:rsid w:val="00A00D5D"/>
    <w:rsid w:val="00A024D2"/>
    <w:rsid w:val="00A07139"/>
    <w:rsid w:val="00A1373C"/>
    <w:rsid w:val="00A335EB"/>
    <w:rsid w:val="00A34DF9"/>
    <w:rsid w:val="00A4449F"/>
    <w:rsid w:val="00A451E1"/>
    <w:rsid w:val="00A548D5"/>
    <w:rsid w:val="00A548DF"/>
    <w:rsid w:val="00A54B4C"/>
    <w:rsid w:val="00A551C3"/>
    <w:rsid w:val="00A55816"/>
    <w:rsid w:val="00A60648"/>
    <w:rsid w:val="00A61363"/>
    <w:rsid w:val="00A70824"/>
    <w:rsid w:val="00A83900"/>
    <w:rsid w:val="00A841C3"/>
    <w:rsid w:val="00A938D7"/>
    <w:rsid w:val="00AA3C99"/>
    <w:rsid w:val="00AB146C"/>
    <w:rsid w:val="00AB4F13"/>
    <w:rsid w:val="00AC76AB"/>
    <w:rsid w:val="00AE0571"/>
    <w:rsid w:val="00AE650B"/>
    <w:rsid w:val="00AF532B"/>
    <w:rsid w:val="00B048C7"/>
    <w:rsid w:val="00B17156"/>
    <w:rsid w:val="00B33DC9"/>
    <w:rsid w:val="00B3522E"/>
    <w:rsid w:val="00B357A5"/>
    <w:rsid w:val="00B636A9"/>
    <w:rsid w:val="00B75672"/>
    <w:rsid w:val="00B8419A"/>
    <w:rsid w:val="00B87214"/>
    <w:rsid w:val="00B92346"/>
    <w:rsid w:val="00B94BAD"/>
    <w:rsid w:val="00B96918"/>
    <w:rsid w:val="00BB260D"/>
    <w:rsid w:val="00BB61F3"/>
    <w:rsid w:val="00BB6C8D"/>
    <w:rsid w:val="00BC00C9"/>
    <w:rsid w:val="00BD2852"/>
    <w:rsid w:val="00BF198C"/>
    <w:rsid w:val="00C040E3"/>
    <w:rsid w:val="00C07183"/>
    <w:rsid w:val="00C11D25"/>
    <w:rsid w:val="00C3507C"/>
    <w:rsid w:val="00C41C9F"/>
    <w:rsid w:val="00C479CD"/>
    <w:rsid w:val="00C5082A"/>
    <w:rsid w:val="00C71E75"/>
    <w:rsid w:val="00C736A4"/>
    <w:rsid w:val="00C7405A"/>
    <w:rsid w:val="00C80A37"/>
    <w:rsid w:val="00C80C10"/>
    <w:rsid w:val="00C91722"/>
    <w:rsid w:val="00CA142A"/>
    <w:rsid w:val="00CA3AA0"/>
    <w:rsid w:val="00CA43B8"/>
    <w:rsid w:val="00CA6523"/>
    <w:rsid w:val="00CB1E56"/>
    <w:rsid w:val="00CB441A"/>
    <w:rsid w:val="00CB5055"/>
    <w:rsid w:val="00CE7889"/>
    <w:rsid w:val="00CF49E7"/>
    <w:rsid w:val="00D0274F"/>
    <w:rsid w:val="00D115EB"/>
    <w:rsid w:val="00D1606F"/>
    <w:rsid w:val="00D21102"/>
    <w:rsid w:val="00D21B27"/>
    <w:rsid w:val="00D26633"/>
    <w:rsid w:val="00D2760C"/>
    <w:rsid w:val="00D337F9"/>
    <w:rsid w:val="00D3768D"/>
    <w:rsid w:val="00D461D2"/>
    <w:rsid w:val="00D5560A"/>
    <w:rsid w:val="00D57281"/>
    <w:rsid w:val="00D57AA5"/>
    <w:rsid w:val="00D61AE2"/>
    <w:rsid w:val="00D65D84"/>
    <w:rsid w:val="00D85285"/>
    <w:rsid w:val="00D96F15"/>
    <w:rsid w:val="00DA31F2"/>
    <w:rsid w:val="00DA5719"/>
    <w:rsid w:val="00DB04EC"/>
    <w:rsid w:val="00DB1FFC"/>
    <w:rsid w:val="00DB296A"/>
    <w:rsid w:val="00DB3A46"/>
    <w:rsid w:val="00DD138E"/>
    <w:rsid w:val="00DD5E01"/>
    <w:rsid w:val="00DE7754"/>
    <w:rsid w:val="00E07562"/>
    <w:rsid w:val="00E16C8D"/>
    <w:rsid w:val="00E25245"/>
    <w:rsid w:val="00E2531F"/>
    <w:rsid w:val="00E27BFF"/>
    <w:rsid w:val="00E36FD1"/>
    <w:rsid w:val="00E40458"/>
    <w:rsid w:val="00E468FC"/>
    <w:rsid w:val="00E62543"/>
    <w:rsid w:val="00E63403"/>
    <w:rsid w:val="00E95E89"/>
    <w:rsid w:val="00EA3363"/>
    <w:rsid w:val="00EC0755"/>
    <w:rsid w:val="00EC5266"/>
    <w:rsid w:val="00EC67BB"/>
    <w:rsid w:val="00ED1123"/>
    <w:rsid w:val="00ED1E0F"/>
    <w:rsid w:val="00ED486B"/>
    <w:rsid w:val="00EE138B"/>
    <w:rsid w:val="00EE1FEA"/>
    <w:rsid w:val="00EE3E87"/>
    <w:rsid w:val="00EE4017"/>
    <w:rsid w:val="00EF1BFD"/>
    <w:rsid w:val="00EF2BDC"/>
    <w:rsid w:val="00EF3E54"/>
    <w:rsid w:val="00EF5AD5"/>
    <w:rsid w:val="00EF62F4"/>
    <w:rsid w:val="00F11645"/>
    <w:rsid w:val="00F22884"/>
    <w:rsid w:val="00F244A3"/>
    <w:rsid w:val="00F307FB"/>
    <w:rsid w:val="00F51BCD"/>
    <w:rsid w:val="00F53310"/>
    <w:rsid w:val="00F53F1D"/>
    <w:rsid w:val="00F55202"/>
    <w:rsid w:val="00F618CA"/>
    <w:rsid w:val="00F63E52"/>
    <w:rsid w:val="00F6577B"/>
    <w:rsid w:val="00F661BA"/>
    <w:rsid w:val="00F67F7E"/>
    <w:rsid w:val="00F71694"/>
    <w:rsid w:val="00F71CA3"/>
    <w:rsid w:val="00F74158"/>
    <w:rsid w:val="00F802F7"/>
    <w:rsid w:val="00F87D8E"/>
    <w:rsid w:val="00FA024B"/>
    <w:rsid w:val="00FD0FB6"/>
    <w:rsid w:val="00FD1D8E"/>
    <w:rsid w:val="00FD4BB2"/>
    <w:rsid w:val="00FD5176"/>
    <w:rsid w:val="00FF2EB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67F7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Emphasis"/>
    <w:uiPriority w:val="20"/>
    <w:qFormat/>
    <w:rsid w:val="00C917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ostolopoulos@lamia-city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387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Links>
    <vt:vector size="6" baseType="variant">
      <vt:variant>
        <vt:i4>786528</vt:i4>
      </vt:variant>
      <vt:variant>
        <vt:i4>0</vt:i4>
      </vt:variant>
      <vt:variant>
        <vt:i4>0</vt:i4>
      </vt:variant>
      <vt:variant>
        <vt:i4>5</vt:i4>
      </vt:variant>
      <vt:variant>
        <vt:lpwstr>mailto:apostolopoulos@lamia-city.gr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papostolopoulos</cp:lastModifiedBy>
  <cp:revision>7</cp:revision>
  <cp:lastPrinted>2022-02-09T06:34:00Z</cp:lastPrinted>
  <dcterms:created xsi:type="dcterms:W3CDTF">2022-02-08T11:13:00Z</dcterms:created>
  <dcterms:modified xsi:type="dcterms:W3CDTF">2022-02-09T06:38:00Z</dcterms:modified>
</cp:coreProperties>
</file>